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20e5d78e670a47d36dae20d9498fff86231551db.png"/>
            <a:graphic>
              <a:graphicData uri="http://schemas.openxmlformats.org/drawingml/2006/picture">
                <pic:pic>
                  <pic:nvPicPr>
                    <pic:cNvPr id="1" name="image-20e5d78e670a47d36dae20d9498fff86231551db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r>
        <w:rPr>
          <w:rFonts w:eastAsia="inter" w:cs="inter" w:ascii="inter" w:hAnsi="inter"/>
          <w:b/>
          <w:color w:val="000000"/>
          <w:sz w:val="39"/>
        </w:rPr>
        <w:t xml:space="preserve">Que peux-tu me dire de l'histoire du processeur Zilog Z80 ?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Le Zilog Z80 est un microprocesseur 8 bits culte, conçu par Federico Faggin après son départ d’Intel, et lancé en juillet 1976. Il a joué un rôle clé dans la démocratisation de l’informatique personnelle et industrielle en s’imposant rapidement comme l’un des processeurs 8 bits les plus populaires de la fin des années 1970 et du début des années 1980.</w:t>
      </w:r>
      <w:bookmarkStart w:id="0" w:name="fnref1"/>
      <w:bookmarkEnd w:id="0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bookmarkStart w:id="1" w:name="fnref2"/>
      <w:bookmarkEnd w:id="1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bookmarkStart w:id="2" w:name="fnref3"/>
      <w:bookmarkEnd w:id="2"/>
      <w:hyperlink w:anchor="fn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[3]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Conception et innovations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Le Z80 a été conçu pour être entièrement compatible avec l’Intel 8080, tout en offrant de nombreuses améliorations : jeu d’instructions étendu, doublement de certains registres pour optimiser les performances, gestion matérielle du rafraîchissement de la DRAM, ce qui permettait des systèmes plus simples et moins coûteux.</w:t>
      </w:r>
      <w:bookmarkStart w:id="3" w:name="fnref2:1"/>
      <w:bookmarkEnd w:id="3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  <w:bookmarkStart w:id="4" w:name="fnref3:1"/>
      <w:bookmarkEnd w:id="4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  <w:bookmarkStart w:id="5" w:name="fnref4"/>
      <w:bookmarkEnd w:id="5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Sa fréquence d’horloge a rapidement évolué, de 2,5 MHz sur le modèle d’origine jusqu’à 8 MHz (Z80H), puis des versions CMOS bien plus rapides et à faible consommation sont apparues par la suite.</w:t>
      </w:r>
      <w:bookmarkStart w:id="6" w:name="fnref3:2"/>
      <w:bookmarkEnd w:id="6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  <w:bookmarkStart w:id="7" w:name="fnref2:2"/>
      <w:bookmarkEnd w:id="7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Rôle historique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Le Z80 a été adopté dans une immense variété de machines, parmi lesquelles les micro-ordinateurs Tandy TRS-80, Sinclair ZX80/ZX81/Spectrum, Amstrad CPC ou encore MSX, ainsi que de nombreux systèmes professionnels tournant sous l’OS CP/M.</w:t>
      </w:r>
      <w:bookmarkStart w:id="8" w:name="fnref5"/>
      <w:bookmarkEnd w:id="8"/>
      <w:hyperlink w:anchor="fn5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[5]</w:t>
        </w:r>
      </w:hyperlink>
      <w:bookmarkStart w:id="9" w:name="fnref1:1"/>
      <w:bookmarkEnd w:id="9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  <w:bookmarkStart w:id="10" w:name="fnref3:3"/>
      <w:bookmarkEnd w:id="10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Il a permis l’apparition d’ordinateurs familiaux performants dans le jeu vidéo ou l’éducation et a également été utilisé comme processeur secondaire dans la console Nintendo Game Boy ou dans des cartes contrôleurs d’ordinateurs professionnels.</w:t>
      </w:r>
      <w:bookmarkStart w:id="11" w:name="fnref2:3"/>
      <w:bookmarkEnd w:id="11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  <w:bookmarkStart w:id="12" w:name="fnref5:1"/>
      <w:bookmarkEnd w:id="12"/>
      <w:hyperlink w:anchor="fn5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[5]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La compatibilité totale avec le logiciel conçu pour l’Intel 8080, notamment le système CP/M, a favorisé l’adoption massive du Z80 auprès des fabricants et des développeurs de logiciels.</w:t>
      </w:r>
      <w:bookmarkStart w:id="13" w:name="fnref1:2"/>
      <w:bookmarkEnd w:id="13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  <w:bookmarkStart w:id="14" w:name="fnref3:4"/>
      <w:bookmarkEnd w:id="14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  <w:bookmarkStart w:id="15" w:name="fnref2:4"/>
      <w:bookmarkEnd w:id="15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Héritage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Rendu légendaire par la richesse de ses applications, le Z80 reste présent aujourd’hui dans l’électronique embarquée, la rétro-informatique et certains microcontrôleurs modernes, même si sa production "historique" s’est officiellement arrêtée après près de 50 ans début 2024.</w:t>
      </w:r>
      <w:bookmarkStart w:id="16" w:name="fnref6"/>
      <w:bookmarkEnd w:id="16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  <w:bookmarkStart w:id="17" w:name="fnref2:5"/>
      <w:bookmarkEnd w:id="17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Le Z80 a été au cœur d’une révolution informatique planétaire, incarnant la transition entre les premiers microprocesseurs et la massification de l’ordinateur personnel.</w:t>
      </w:r>
      <w:bookmarkStart w:id="18" w:name="fnref4:1"/>
      <w:bookmarkEnd w:id="18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  <w:bookmarkStart w:id="19" w:name="fnref3:5"/>
      <w:bookmarkEnd w:id="19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  <w:bookmarkStart w:id="20" w:name="fnref1:3"/>
      <w:bookmarkEnd w:id="20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  <w:r>
        <w:rPr>
          <w:rFonts w:eastAsia="inter" w:cs="inter" w:ascii="inter" w:hAnsi="inter"/>
          <w:color w:val="000000"/>
          <w:sz w:val="21"/>
        </w:rPr>
        <w:br w:type="textWrapping"/>
      </w:r>
    </w:p>
    <w:p>
      <w:pPr>
        <w:spacing w:line="360" w:lineRule="auto"/>
        <w:jc w:val="center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21" w:name="fn1"/>
    <w:bookmarkEnd w:id="21"/>
    <w:p>
      <w:pPr>
        <w:numPr>
          <w:ilvl w:val="0"/>
          <w:numId w:val="5"/>
        </w:numPr>
        <w:spacing w:line="360" w:after="210" w:lineRule="auto"/>
      </w:pPr>
      <w:hyperlink r:id="rId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https://fr.wikipedia.org/wiki/Zilog_Z80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2" w:name="fn2"/>
    <w:bookmarkEnd w:id="22"/>
    <w:p>
      <w:pPr>
        <w:numPr>
          <w:ilvl w:val="0"/>
          <w:numId w:val="5"/>
        </w:numPr>
        <w:spacing w:line="360" w:after="210" w:lineRule="auto"/>
      </w:pPr>
      <w:hyperlink r:id="rId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https://hardware.developpez.com/actu/356920/La-fin-d-une-ere-Zilog-met-fin-au-microprocesseur-autonome-Z80-apres-48-ans-d-impact-sur-les-PC-et-les-consoles-de-jeux-l-entreprise-continuera-a-fabriquer-la-famille-de-microcontroleurs-eZ80/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3" w:name="fn3"/>
    <w:bookmarkEnd w:id="23"/>
    <w:p>
      <w:pPr>
        <w:numPr>
          <w:ilvl w:val="0"/>
          <w:numId w:val="5"/>
        </w:numPr>
        <w:spacing w:line="360" w:after="210" w:lineRule="auto"/>
      </w:pPr>
      <w:hyperlink r:id="rId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https://www.techno-science.net/glossaire-definition/Zilog-Z80.html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4" w:name="fn4"/>
    <w:bookmarkEnd w:id="24"/>
    <w:p>
      <w:pPr>
        <w:numPr>
          <w:ilvl w:val="0"/>
          <w:numId w:val="5"/>
        </w:numPr>
        <w:spacing w:line="360" w:after="210" w:lineRule="auto"/>
      </w:pPr>
      <w:hyperlink r:id="rId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https://www.denshi.ch/z80/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5" w:name="fn5"/>
    <w:bookmarkEnd w:id="25"/>
    <w:p>
      <w:pPr>
        <w:numPr>
          <w:ilvl w:val="0"/>
          <w:numId w:val="5"/>
        </w:numPr>
        <w:spacing w:line="360" w:after="210" w:lineRule="auto"/>
      </w:pPr>
      <w:hyperlink r:id="rId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https://fr.wikipedia.org/wiki/Zilog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6" w:name="fn6"/>
    <w:bookmarkEnd w:id="26"/>
    <w:p>
      <w:pPr>
        <w:numPr>
          <w:ilvl w:val="0"/>
          <w:numId w:val="5"/>
        </w:numPr>
        <w:spacing w:line="360" w:after="210" w:lineRule="auto"/>
      </w:pPr>
      <w:hyperlink r:id="rId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https://linuxfr.org/users/pulkomandy/liens/zilog-met-fin-a-la-production-des-processeurs-z80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7" w:name="fn7"/>
    <w:bookmarkEnd w:id="27"/>
    <w:p>
      <w:pPr>
        <w:numPr>
          <w:ilvl w:val="0"/>
          <w:numId w:val="5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https://www.histoiredesinventions.com/30-juillet/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8" w:name="fn8"/>
    <w:bookmarkEnd w:id="28"/>
    <w:p>
      <w:pPr>
        <w:numPr>
          <w:ilvl w:val="0"/>
          <w:numId w:val="5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https://sega-gen.fr/chroniques/le-zilog-z80/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9" w:name="fn9"/>
    <w:bookmarkEnd w:id="29"/>
    <w:p>
      <w:pPr>
        <w:numPr>
          <w:ilvl w:val="0"/>
          <w:numId w:val="5"/>
        </w:numPr>
        <w:spacing w:line="360" w:after="210" w:lineRule="auto"/>
      </w:pPr>
      <w:hyperlink r:id="rId1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https://www.clubic.com/actualite-524772-pres-de-50-ans-apres-sa-sortie-le-cpu-z80-tire-presque-sa-reverence-mais-si-le-cpu-des-zx81-des-master-system.html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0" w:name="fn10"/>
    <w:bookmarkEnd w:id="30"/>
    <w:p>
      <w:pPr>
        <w:numPr>
          <w:ilvl w:val="0"/>
          <w:numId w:val="5"/>
        </w:numPr>
        <w:spacing w:line="360" w:after="210" w:lineRule="auto"/>
      </w:pPr>
      <w:hyperlink r:id="rId1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http://www.histoire-france-web.fr/Fiches/Zilog.htm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4">
    <w:multiLevelType w:val="hybridMultilevel"/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20e5d78e670a47d36dae20d9498fff86231551db.png" TargetMode="Internal"/><Relationship Id="rId6" Type="http://schemas.openxmlformats.org/officeDocument/2006/relationships/hyperlink" Target="https://fr.wikipedia.org/wiki/Zilog_Z80" TargetMode="External"/><Relationship Id="rId7" Type="http://schemas.openxmlformats.org/officeDocument/2006/relationships/hyperlink" Target="https://hardware.developpez.com/actu/356920/La-fin-d-une-ere-Zilog-met-fin-au-microprocesseur-autonome-Z80-apres-48-ans-d-impact-sur-les-PC-et-les-consoles-de-jeux-l-entreprise-continuera-a-fabriquer-la-famille-de-microcontroleurs-eZ80/" TargetMode="External"/><Relationship Id="rId8" Type="http://schemas.openxmlformats.org/officeDocument/2006/relationships/hyperlink" Target="https://www.techno-science.net/glossaire-definition/Zilog-Z80.html" TargetMode="External"/><Relationship Id="rId9" Type="http://schemas.openxmlformats.org/officeDocument/2006/relationships/hyperlink" Target="https://www.denshi.ch/z80/" TargetMode="External"/><Relationship Id="rId10" Type="http://schemas.openxmlformats.org/officeDocument/2006/relationships/hyperlink" Target="https://fr.wikipedia.org/wiki/Zilog" TargetMode="External"/><Relationship Id="rId11" Type="http://schemas.openxmlformats.org/officeDocument/2006/relationships/hyperlink" Target="https://linuxfr.org/users/pulkomandy/liens/zilog-met-fin-a-la-production-des-processeurs-z80" TargetMode="External"/><Relationship Id="rId12" Type="http://schemas.openxmlformats.org/officeDocument/2006/relationships/hyperlink" Target="https://www.histoiredesinventions.com/30-juillet/" TargetMode="External"/><Relationship Id="rId13" Type="http://schemas.openxmlformats.org/officeDocument/2006/relationships/hyperlink" Target="https://sega-gen.fr/chroniques/le-zilog-z80/" TargetMode="External"/><Relationship Id="rId14" Type="http://schemas.openxmlformats.org/officeDocument/2006/relationships/hyperlink" Target="https://www.clubic.com/actualite-524772-pres-de-50-ans-apres-sa-sortie-le-cpu-z80-tire-presque-sa-reverence-mais-si-le-cpu-des-zx81-des-master-system.html" TargetMode="External"/><Relationship Id="rId15" Type="http://schemas.openxmlformats.org/officeDocument/2006/relationships/hyperlink" Target="http://www.histoire-france-web.fr/Fiches/Zilog.htm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2025-09-18T01:22:06.675Z</dcterms:created>
  <dcterms:modified xsi:type="dcterms:W3CDTF">2025-09-18T01:22:06.675Z</dcterms:modified>
</cp:coreProperties>
</file>